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98" w:rsidRPr="00614F28" w:rsidRDefault="00094C98" w:rsidP="00094C98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3C8C5" wp14:editId="5C99E8D5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2757B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094C98" w:rsidRPr="00614F28" w:rsidRDefault="00094C98" w:rsidP="00094C9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A Textová časť </w:t>
      </w:r>
    </w:p>
    <w:p w:rsidR="00094C98" w:rsidRDefault="00094C98" w:rsidP="00094C98"/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</w:t>
      </w:r>
      <w:r w:rsidR="00251953">
        <w:rPr>
          <w:sz w:val="56"/>
          <w:szCs w:val="56"/>
        </w:rPr>
        <w:t>4</w:t>
      </w:r>
      <w:r>
        <w:rPr>
          <w:sz w:val="56"/>
          <w:szCs w:val="56"/>
        </w:rPr>
        <w:t xml:space="preserve">: </w:t>
      </w:r>
      <w:r w:rsidR="00251953">
        <w:rPr>
          <w:sz w:val="56"/>
          <w:szCs w:val="56"/>
        </w:rPr>
        <w:t>Doklady</w:t>
      </w:r>
    </w:p>
    <w:p w:rsidR="00094C98" w:rsidRDefault="00094C98" w:rsidP="00094C98"/>
    <w:p w:rsidR="00251953" w:rsidRDefault="00251953" w:rsidP="00094C98"/>
    <w:p w:rsidR="00251953" w:rsidRDefault="00251953" w:rsidP="00094C98"/>
    <w:p w:rsidR="00251953" w:rsidRDefault="00251953" w:rsidP="00094C98"/>
    <w:p w:rsidR="00251953" w:rsidRPr="00614F28" w:rsidRDefault="00251953" w:rsidP="00094C98"/>
    <w:p w:rsidR="00094C98" w:rsidRPr="00614F28" w:rsidRDefault="00094C98" w:rsidP="00094C98"/>
    <w:p w:rsidR="00094C98" w:rsidRPr="00614F28" w:rsidRDefault="00094C98" w:rsidP="00094C98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17862739" wp14:editId="109B6225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98" w:rsidRDefault="00094C98" w:rsidP="00094C98">
      <w:pPr>
        <w:outlineLvl w:val="0"/>
      </w:pPr>
    </w:p>
    <w:p w:rsidR="00094C98" w:rsidRPr="00614F28" w:rsidRDefault="00094C98" w:rsidP="00094C98">
      <w:pPr>
        <w:outlineLvl w:val="0"/>
      </w:pPr>
    </w:p>
    <w:p w:rsidR="00094C98" w:rsidRPr="00614F28" w:rsidRDefault="00094C98" w:rsidP="00094C98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BF50C8" w:rsidP="00BF50C8">
      <w:pPr>
        <w:ind w:left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Investícia do Vašej budúcnosti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641"/>
        <w:gridCol w:w="6378"/>
      </w:tblGrid>
      <w:tr w:rsidR="00251953" w:rsidRPr="00E604FF" w:rsidTr="00093147">
        <w:trPr>
          <w:trHeight w:val="31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lastRenderedPageBreak/>
              <w:t>Číslo</w:t>
            </w:r>
          </w:p>
        </w:tc>
        <w:tc>
          <w:tcPr>
            <w:tcW w:w="2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Zoznam najdôležitejších zápisov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Druh porady</w:t>
            </w:r>
          </w:p>
        </w:tc>
      </w:tr>
      <w:tr w:rsidR="00251953" w:rsidRPr="00E604FF" w:rsidTr="00093147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916E65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13. 5. 2014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Úvodné stretnutie</w:t>
            </w: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, technické stretnutie, stretnutie k administratívnemu pokroku</w:t>
            </w:r>
          </w:p>
        </w:tc>
      </w:tr>
      <w:tr w:rsidR="00251953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953" w:rsidRPr="00E604FF" w:rsidRDefault="00916E65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5. 6. 20</w:t>
            </w:r>
            <w:bookmarkStart w:id="0" w:name="_GoBack"/>
            <w:bookmarkEnd w:id="0"/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14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1953" w:rsidRPr="00E604FF" w:rsidRDefault="00251953" w:rsidP="000931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Zápis z porady </w:t>
            </w: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9. 7. 2014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23. 3.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14. 4.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19. 5.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9. 6.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 od 9:00 - 10:00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9. 6.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 od 10:00 - 12:</w:t>
            </w: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3</w:t>
            </w: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0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1. 7.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</w:t>
            </w:r>
          </w:p>
        </w:tc>
      </w:tr>
      <w:tr w:rsidR="00916E65" w:rsidRPr="00E604FF" w:rsidTr="00093147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15. 7.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Stretnutie Riadiaceho výboru a technické stretnutie</w:t>
            </w:r>
          </w:p>
        </w:tc>
      </w:tr>
      <w:tr w:rsidR="00916E65" w:rsidRPr="00E604FF" w:rsidTr="00093147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11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Zápis z porady 17. 7. 2015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E65" w:rsidRPr="00E604FF" w:rsidRDefault="00916E65" w:rsidP="00916E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E604FF">
              <w:rPr>
                <w:rFonts w:ascii="Calibri" w:eastAsia="Times New Roman" w:hAnsi="Calibri" w:cs="Times New Roman"/>
                <w:color w:val="000000"/>
                <w:lang w:eastAsia="sk-SK"/>
              </w:rPr>
              <w:t>Zasadnutie Riadiaceho výboru</w:t>
            </w:r>
          </w:p>
        </w:tc>
      </w:tr>
    </w:tbl>
    <w:p w:rsidR="0065395F" w:rsidRDefault="0065395F" w:rsidP="00251953">
      <w:pPr>
        <w:ind w:left="709"/>
      </w:pPr>
    </w:p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Pr="0065395F" w:rsidRDefault="0065395F" w:rsidP="0065395F"/>
    <w:p w:rsidR="0065395F" w:rsidRDefault="0065395F" w:rsidP="0065395F"/>
    <w:p w:rsidR="00251953" w:rsidRPr="0065395F" w:rsidRDefault="0065395F" w:rsidP="0065395F">
      <w:pPr>
        <w:tabs>
          <w:tab w:val="left" w:pos="4995"/>
        </w:tabs>
      </w:pPr>
      <w:r>
        <w:tab/>
      </w:r>
    </w:p>
    <w:sectPr w:rsidR="00251953" w:rsidRPr="0065395F" w:rsidSect="00901322">
      <w:headerReference w:type="default" r:id="rId8"/>
      <w:footerReference w:type="default" r:id="rId9"/>
      <w:pgSz w:w="11906" w:h="16838" w:code="9"/>
      <w:pgMar w:top="1418" w:right="1418" w:bottom="1418" w:left="1418" w:header="709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876" w:rsidRDefault="00CB3876" w:rsidP="00094C98">
      <w:pPr>
        <w:spacing w:after="0" w:line="240" w:lineRule="auto"/>
      </w:pPr>
      <w:r>
        <w:separator/>
      </w:r>
    </w:p>
  </w:endnote>
  <w:endnote w:type="continuationSeparator" w:id="0">
    <w:p w:rsidR="00CB3876" w:rsidRDefault="00CB3876" w:rsidP="0009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B39" w:rsidRDefault="00020B39" w:rsidP="00916E65">
    <w:pPr>
      <w:pBdr>
        <w:top w:val="single" w:sz="4" w:space="1" w:color="auto"/>
      </w:pBdr>
      <w:tabs>
        <w:tab w:val="left" w:pos="7875"/>
      </w:tabs>
      <w:spacing w:after="0"/>
      <w:ind w:right="-569"/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A967DF" wp14:editId="37028119">
              <wp:simplePos x="0" y="0"/>
              <wp:positionH relativeFrom="margin">
                <wp:align>left</wp:align>
              </wp:positionH>
              <wp:positionV relativeFrom="paragraph">
                <wp:posOffset>179070</wp:posOffset>
              </wp:positionV>
              <wp:extent cx="6048375" cy="595630"/>
              <wp:effectExtent l="0" t="0" r="9525" b="0"/>
              <wp:wrapNone/>
              <wp:docPr id="13" name="Skupina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8375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14" name="Obrázok 1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Obrázok 1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F580A6" id="Skupina 13" o:spid="_x0000_s1026" style="position:absolute;margin-left:0;margin-top:14.1pt;width:476.25pt;height:46.9pt;z-index:251659264;mso-position-horizontal:lef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4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gNDTGAAAA2wAAAA8AAABkcnMvZG93bnJldi54bWxEj0FrwkAQhe9C/8Myhd50Ey1FoqtIoaWF&#10;CjXqwduYHZNgdjbd3Wry791CwdsM771v3syXnWnEhZyvLStIRwkI4sLqmksFu+3bcArCB2SNjWVS&#10;0JOH5eJhMMdM2ytv6JKHUkQI+wwVVCG0mZS+qMigH9mWOGon6wyGuLpSaofXCDeNHCfJizRYc7xQ&#10;YUuvFRXn/NdEyn7S6vJnXH8WX+tjP/lO7eE9VerpsVvNQATqwt38n/7Qsf4z/P0SB5CL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SA0NMYAAADbAAAADwAAAAAAAAAAAAAA&#10;AACfAgAAZHJzL2Rvd25yZXYueG1sUEsFBgAAAAAEAAQA9wAAAJIDAAAAAA==&#10;">
                <v:imagedata r:id="rId3" o:title=""/>
                <v:path arrowok="t"/>
              </v:shape>
              <v:shape id="Obrázok 15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A7Fy8AAAA2wAAAA8AAABkcnMvZG93bnJldi54bWxET80KwjAMvgu+Q4ngTTsFRaZVRFBE8ODU&#10;e1jjNl3TsdY5394Kgrd8fL9ZrFpTioZqV1hWMBpGIIhTqwvOFFzO28EMhPPIGkvLpOBNDlbLbmeB&#10;sbYvPlGT+EyEEHYxKsi9r2IpXZqTQTe0FXHgbrY26AOsM6lrfIVwU8pxFE2lwYJDQ44VbXJKH8nT&#10;KGi8SdGOj2emSXmf7mbXUXK4KtXvtes5CE+t/4t/7r0O8yfw/SUcIJc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5AOxcvAAAANsAAAAPAAAAAAAAAAAAAAAAAJ8CAABkcnMv&#10;ZG93bnJldi54bWxQSwUGAAAAAAQABAD3AAAAiAMAAAAA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916E65">
      <w:rPr>
        <w:noProof/>
        <w:lang w:eastAsia="sk-SK"/>
      </w:rPr>
      <w:tab/>
    </w:r>
  </w:p>
  <w:p w:rsidR="00020B39" w:rsidRPr="00B575E4" w:rsidRDefault="00020B39" w:rsidP="00916E65">
    <w:pPr>
      <w:spacing w:after="0"/>
      <w:ind w:right="-569"/>
      <w:jc w:val="center"/>
      <w:rPr>
        <w:b/>
        <w:noProof/>
        <w:lang w:eastAsia="sk-SK"/>
      </w:rPr>
    </w:pPr>
    <w:r w:rsidRPr="00B575E4">
      <w:rPr>
        <w:b/>
        <w:noProof/>
        <w:lang w:eastAsia="sk-SK"/>
      </w:rPr>
      <w:t>KF – Kohézny fond</w:t>
    </w:r>
  </w:p>
  <w:p w:rsidR="00020B39" w:rsidRDefault="00020B39" w:rsidP="00916E65">
    <w:pPr>
      <w:spacing w:after="0"/>
      <w:ind w:right="-569"/>
      <w:jc w:val="center"/>
      <w:rPr>
        <w:b/>
        <w:noProof/>
        <w:lang w:eastAsia="sk-SK"/>
      </w:rPr>
    </w:pPr>
    <w:r>
      <w:rPr>
        <w:b/>
        <w:noProof/>
        <w:lang w:eastAsia="sk-SK"/>
      </w:rPr>
      <w:t>Investícia do Vašej budúcnosti</w:t>
    </w:r>
  </w:p>
  <w:p w:rsidR="00020B39" w:rsidRDefault="00020B39" w:rsidP="00020B39">
    <w:pPr>
      <w:spacing w:after="0"/>
      <w:jc w:val="center"/>
      <w:rPr>
        <w:noProof/>
        <w:lang w:eastAsia="sk-SK"/>
      </w:rPr>
    </w:pPr>
  </w:p>
  <w:p w:rsidR="0065395F" w:rsidRPr="00267C24" w:rsidRDefault="0065395F" w:rsidP="00916E65">
    <w:pPr>
      <w:ind w:right="-428"/>
      <w:jc w:val="right"/>
    </w:pPr>
    <w:r>
      <w:rPr>
        <w:noProof/>
        <w:lang w:eastAsia="sk-SK"/>
      </w:rPr>
      <w:tab/>
    </w:r>
    <w:r w:rsidR="00916E65">
      <w:rPr>
        <w:noProof/>
        <w:lang w:eastAsia="sk-SK"/>
      </w:rPr>
      <w:t xml:space="preserve">  </w:t>
    </w: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D11994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>
      <w:rPr>
        <w:rStyle w:val="slostrany"/>
        <w:sz w:val="21"/>
        <w:szCs w:val="21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876" w:rsidRDefault="00CB3876" w:rsidP="00094C98">
      <w:pPr>
        <w:spacing w:after="0" w:line="240" w:lineRule="auto"/>
      </w:pPr>
      <w:r>
        <w:separator/>
      </w:r>
    </w:p>
  </w:footnote>
  <w:footnote w:type="continuationSeparator" w:id="0">
    <w:p w:rsidR="00CB3876" w:rsidRDefault="00CB3876" w:rsidP="0009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0C8" w:rsidRPr="00020B39" w:rsidRDefault="00020B39" w:rsidP="00916E65">
    <w:pPr>
      <w:pStyle w:val="Hlavika"/>
      <w:pBdr>
        <w:bottom w:val="single" w:sz="4" w:space="1" w:color="auto"/>
      </w:pBdr>
      <w:tabs>
        <w:tab w:val="clear" w:pos="9072"/>
        <w:tab w:val="right" w:pos="8789"/>
      </w:tabs>
      <w:ind w:right="-569"/>
      <w:rPr>
        <w:sz w:val="18"/>
        <w:szCs w:val="18"/>
      </w:rPr>
    </w:pPr>
    <w:r w:rsidRPr="00A91E1D">
      <w:rPr>
        <w:bCs/>
        <w:sz w:val="18"/>
        <w:szCs w:val="18"/>
      </w:rPr>
      <w:t>Štúdia realizovateľnosti – aktualizácia, úsek Žilina – Košice – Čierna nad Tisou št. hr.</w:t>
    </w:r>
    <w:r>
      <w:rPr>
        <w:bCs/>
        <w:sz w:val="18"/>
        <w:szCs w:val="18"/>
      </w:rPr>
      <w:t xml:space="preserve">                              </w:t>
    </w:r>
    <w:r w:rsidR="00916E65">
      <w:rPr>
        <w:bCs/>
        <w:sz w:val="18"/>
        <w:szCs w:val="18"/>
      </w:rPr>
      <w:t xml:space="preserve">          </w:t>
    </w:r>
    <w:proofErr w:type="spellStart"/>
    <w:r>
      <w:rPr>
        <w:bCs/>
        <w:sz w:val="18"/>
        <w:szCs w:val="18"/>
      </w:rPr>
      <w:t>Star</w:t>
    </w:r>
    <w:proofErr w:type="spellEnd"/>
    <w:r>
      <w:rPr>
        <w:bCs/>
        <w:sz w:val="18"/>
        <w:szCs w:val="18"/>
      </w:rPr>
      <w:t xml:space="preserve"> EU – CDV združenie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98"/>
    <w:rsid w:val="00020B39"/>
    <w:rsid w:val="00094C98"/>
    <w:rsid w:val="000D7323"/>
    <w:rsid w:val="00172644"/>
    <w:rsid w:val="001E2CC8"/>
    <w:rsid w:val="00251953"/>
    <w:rsid w:val="003C6F6D"/>
    <w:rsid w:val="00481544"/>
    <w:rsid w:val="00605A98"/>
    <w:rsid w:val="0065395F"/>
    <w:rsid w:val="006628E6"/>
    <w:rsid w:val="007D5550"/>
    <w:rsid w:val="00901322"/>
    <w:rsid w:val="00916E65"/>
    <w:rsid w:val="00A50C21"/>
    <w:rsid w:val="00B10B35"/>
    <w:rsid w:val="00B35BF0"/>
    <w:rsid w:val="00B5119C"/>
    <w:rsid w:val="00BC334D"/>
    <w:rsid w:val="00BF50C8"/>
    <w:rsid w:val="00CB3876"/>
    <w:rsid w:val="00CF10C4"/>
    <w:rsid w:val="00D11994"/>
    <w:rsid w:val="00DC2E2D"/>
    <w:rsid w:val="00E15A08"/>
    <w:rsid w:val="00EB6525"/>
    <w:rsid w:val="00F13A0D"/>
    <w:rsid w:val="00FD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D429E0-CD25-4852-A1C9-E36CA032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rsid w:val="00094C98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94C98"/>
    <w:rPr>
      <w:rFonts w:eastAsiaTheme="minorEastAsia"/>
      <w:lang w:eastAsia="sk-SK"/>
    </w:rPr>
  </w:style>
  <w:style w:type="paragraph" w:styleId="Odsekzoznamu">
    <w:name w:val="List Paragraph"/>
    <w:basedOn w:val="Normlny"/>
    <w:uiPriority w:val="34"/>
    <w:qFormat/>
    <w:rsid w:val="00094C9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01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1322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6539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10</cp:revision>
  <cp:lastPrinted>2015-10-20T11:26:00Z</cp:lastPrinted>
  <dcterms:created xsi:type="dcterms:W3CDTF">2015-10-15T09:13:00Z</dcterms:created>
  <dcterms:modified xsi:type="dcterms:W3CDTF">2015-10-20T11:59:00Z</dcterms:modified>
</cp:coreProperties>
</file>